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B5ED1" w14:textId="77777777" w:rsidR="00DE137D" w:rsidRPr="00D4401D" w:rsidRDefault="00251B36" w:rsidP="00DE137D">
      <w:pPr>
        <w:spacing w:after="0" w:line="240" w:lineRule="auto"/>
        <w:ind w:right="1722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</w:t>
      </w:r>
      <w:r w:rsidR="00DE137D">
        <w:t xml:space="preserve">                                                                                   </w:t>
      </w:r>
      <w:r w:rsidR="00DE137D" w:rsidRPr="00DE137D">
        <w:rPr>
          <w:rFonts w:ascii="Times New Roman" w:hAnsi="Times New Roman" w:cs="Times New Roman"/>
          <w:sz w:val="28"/>
          <w:szCs w:val="28"/>
        </w:rPr>
        <w:t xml:space="preserve"> </w:t>
      </w:r>
      <w:r w:rsidR="00DE137D" w:rsidRPr="00D4401D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DE137D">
        <w:rPr>
          <w:rFonts w:ascii="Times New Roman" w:hAnsi="Times New Roman" w:cs="Times New Roman"/>
          <w:sz w:val="28"/>
          <w:szCs w:val="28"/>
        </w:rPr>
        <w:t>2</w:t>
      </w:r>
      <w:r w:rsidR="00DE137D" w:rsidRPr="00D440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63143FB" w14:textId="77777777" w:rsidR="00DE137D" w:rsidRDefault="00DE137D" w:rsidP="00DE13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38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30C01">
        <w:rPr>
          <w:rFonts w:ascii="Times New Roman" w:hAnsi="Times New Roman" w:cs="Times New Roman"/>
          <w:sz w:val="28"/>
          <w:szCs w:val="28"/>
        </w:rPr>
        <w:t xml:space="preserve">до Цільової програми </w:t>
      </w:r>
    </w:p>
    <w:p w14:paraId="1B09B5AC" w14:textId="77777777" w:rsidR="00DE137D" w:rsidRDefault="00DE137D" w:rsidP="00DE13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9F38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2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30C01">
        <w:rPr>
          <w:rFonts w:ascii="Times New Roman" w:hAnsi="Times New Roman" w:cs="Times New Roman"/>
          <w:sz w:val="28"/>
          <w:szCs w:val="28"/>
        </w:rPr>
        <w:t>соціального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0C01">
        <w:rPr>
          <w:rFonts w:ascii="Times New Roman" w:hAnsi="Times New Roman" w:cs="Times New Roman"/>
          <w:sz w:val="28"/>
          <w:szCs w:val="28"/>
        </w:rPr>
        <w:t>захисту населення</w:t>
      </w:r>
    </w:p>
    <w:p w14:paraId="5E8B57E2" w14:textId="77777777" w:rsidR="00DE137D" w:rsidRDefault="00DE137D" w:rsidP="00DE137D">
      <w:pPr>
        <w:tabs>
          <w:tab w:val="left" w:pos="111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0C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Нововолинської міської</w:t>
      </w:r>
    </w:p>
    <w:p w14:paraId="22B74F1F" w14:textId="77777777" w:rsidR="00DE137D" w:rsidRDefault="00DE137D" w:rsidP="00DE137D">
      <w:pPr>
        <w:tabs>
          <w:tab w:val="left" w:pos="111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Територіальної громади</w:t>
      </w:r>
    </w:p>
    <w:p w14:paraId="6D631FD1" w14:textId="77777777" w:rsidR="00DE137D" w:rsidRDefault="00DE137D" w:rsidP="00DE137D">
      <w:pPr>
        <w:spacing w:after="0" w:line="240" w:lineRule="auto"/>
        <w:ind w:left="8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030C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25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D3B5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на 2026-2028</w:t>
      </w:r>
      <w:r w:rsidRPr="00030C01">
        <w:rPr>
          <w:rFonts w:ascii="Times New Roman" w:hAnsi="Times New Roman" w:cs="Times New Roman"/>
          <w:sz w:val="28"/>
          <w:szCs w:val="28"/>
        </w:rPr>
        <w:t xml:space="preserve"> роки      </w:t>
      </w:r>
    </w:p>
    <w:p w14:paraId="0EC880AD" w14:textId="77777777" w:rsidR="00DE137D" w:rsidRPr="009A025E" w:rsidRDefault="00DE137D" w:rsidP="00DE137D">
      <w:pPr>
        <w:spacing w:after="0" w:line="240" w:lineRule="auto"/>
        <w:ind w:left="817"/>
        <w:jc w:val="center"/>
        <w:rPr>
          <w:rFonts w:ascii="Times New Roman" w:hAnsi="Times New Roman" w:cs="Times New Roman"/>
          <w:sz w:val="28"/>
          <w:szCs w:val="28"/>
        </w:rPr>
      </w:pPr>
      <w:r w:rsidRPr="00030C0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14:paraId="3CFD281E" w14:textId="77777777" w:rsidR="00DE137D" w:rsidRPr="009C2E90" w:rsidRDefault="00DE137D" w:rsidP="00DE137D">
      <w:pPr>
        <w:spacing w:after="0" w:line="240" w:lineRule="auto"/>
        <w:jc w:val="center"/>
        <w:rPr>
          <w:b/>
        </w:rPr>
      </w:pPr>
      <w:r w:rsidRPr="009C2E90">
        <w:rPr>
          <w:rFonts w:ascii="Times New Roman" w:hAnsi="Times New Roman" w:cs="Times New Roman"/>
          <w:b/>
          <w:sz w:val="28"/>
          <w:szCs w:val="28"/>
        </w:rPr>
        <w:t>Завдання і заходи реалізації</w:t>
      </w:r>
    </w:p>
    <w:p w14:paraId="56F8D460" w14:textId="77777777" w:rsidR="00DE137D" w:rsidRDefault="00DE137D" w:rsidP="00DE137D">
      <w:pPr>
        <w:spacing w:after="0" w:line="240" w:lineRule="auto"/>
        <w:ind w:left="81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E90">
        <w:rPr>
          <w:rFonts w:ascii="Times New Roman" w:hAnsi="Times New Roman" w:cs="Times New Roman"/>
          <w:b/>
          <w:sz w:val="28"/>
          <w:szCs w:val="28"/>
        </w:rPr>
        <w:t xml:space="preserve">Цільової програми соціального захисту населення </w:t>
      </w:r>
      <w:r>
        <w:rPr>
          <w:rFonts w:ascii="Times New Roman" w:hAnsi="Times New Roman" w:cs="Times New Roman"/>
          <w:b/>
          <w:sz w:val="28"/>
          <w:szCs w:val="28"/>
        </w:rPr>
        <w:t xml:space="preserve">Нововолинської міської територіальної громади </w:t>
      </w:r>
    </w:p>
    <w:p w14:paraId="22F839AC" w14:textId="77777777" w:rsidR="00DE137D" w:rsidRPr="009C2E90" w:rsidRDefault="00DE137D" w:rsidP="00DE137D">
      <w:pPr>
        <w:spacing w:after="0" w:line="240" w:lineRule="auto"/>
        <w:ind w:left="81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E90">
        <w:rPr>
          <w:rFonts w:ascii="Times New Roman" w:hAnsi="Times New Roman" w:cs="Times New Roman"/>
          <w:b/>
          <w:sz w:val="28"/>
          <w:szCs w:val="28"/>
        </w:rPr>
        <w:t xml:space="preserve">на 2026-2028 роки                                                                                                                                              </w:t>
      </w:r>
    </w:p>
    <w:p w14:paraId="27C94A50" w14:textId="77777777" w:rsidR="009C71A5" w:rsidRDefault="009C71A5"/>
    <w:tbl>
      <w:tblPr>
        <w:tblStyle w:val="a3"/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3260"/>
        <w:gridCol w:w="992"/>
        <w:gridCol w:w="1418"/>
        <w:gridCol w:w="1417"/>
        <w:gridCol w:w="1134"/>
        <w:gridCol w:w="1134"/>
        <w:gridCol w:w="1134"/>
        <w:gridCol w:w="1134"/>
        <w:gridCol w:w="1985"/>
      </w:tblGrid>
      <w:tr w:rsidR="001E294E" w14:paraId="0A0E0E53" w14:textId="77777777" w:rsidTr="00711DAE">
        <w:trPr>
          <w:trHeight w:val="555"/>
        </w:trPr>
        <w:tc>
          <w:tcPr>
            <w:tcW w:w="568" w:type="dxa"/>
            <w:vMerge w:val="restart"/>
          </w:tcPr>
          <w:p w14:paraId="703495D5" w14:textId="77777777" w:rsidR="00251B36" w:rsidRPr="00251B36" w:rsidRDefault="00DE137D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</w:tcPr>
          <w:p w14:paraId="2C65041E" w14:textId="77777777" w:rsidR="00DE137D" w:rsidRPr="00F65E13" w:rsidRDefault="00DE137D" w:rsidP="00DE137D">
            <w:pPr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Завдання</w:t>
            </w:r>
          </w:p>
          <w:p w14:paraId="3A5BB091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6A9170F5" w14:textId="77777777" w:rsidR="00DE137D" w:rsidRPr="00F65E13" w:rsidRDefault="00DE137D" w:rsidP="00DE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Зміст заходів</w:t>
            </w:r>
          </w:p>
          <w:p w14:paraId="68A74F60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759D170C" w14:textId="77777777" w:rsidR="00DE137D" w:rsidRPr="00F65E13" w:rsidRDefault="00DE137D" w:rsidP="00DE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Термін виконання</w:t>
            </w:r>
          </w:p>
          <w:p w14:paraId="268A2D42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1DF7073C" w14:textId="77777777" w:rsidR="00DE137D" w:rsidRPr="00F65E13" w:rsidRDefault="00DE137D" w:rsidP="00DE137D">
            <w:pPr>
              <w:tabs>
                <w:tab w:val="left" w:pos="1646"/>
              </w:tabs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  <w:p w14:paraId="28DD3C80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4A66BAB7" w14:textId="77777777" w:rsidR="001E294E" w:rsidRPr="00F65E13" w:rsidRDefault="001E294E" w:rsidP="001E294E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Джерела</w:t>
            </w:r>
          </w:p>
          <w:p w14:paraId="6215CB81" w14:textId="77777777" w:rsidR="00251B36" w:rsidRPr="00251B36" w:rsidRDefault="001E294E" w:rsidP="001E2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</w:p>
        </w:tc>
        <w:tc>
          <w:tcPr>
            <w:tcW w:w="4536" w:type="dxa"/>
            <w:gridSpan w:val="4"/>
          </w:tcPr>
          <w:p w14:paraId="792D0993" w14:textId="77777777" w:rsidR="001E294E" w:rsidRPr="00F65E13" w:rsidRDefault="001E294E" w:rsidP="001E294E">
            <w:pPr>
              <w:ind w:left="-1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Обсяги фінансування по роках, тис. грн</w:t>
            </w:r>
          </w:p>
          <w:p w14:paraId="4FD533F4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4136F2AE" w14:textId="77777777" w:rsidR="001E294E" w:rsidRPr="00F65E13" w:rsidRDefault="001E294E" w:rsidP="001E2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 xml:space="preserve">Очікуваний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14:paraId="7408CB49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B93B4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14:paraId="3852ED71" w14:textId="77777777" w:rsidTr="00711DAE">
        <w:trPr>
          <w:trHeight w:val="510"/>
        </w:trPr>
        <w:tc>
          <w:tcPr>
            <w:tcW w:w="568" w:type="dxa"/>
            <w:vMerge/>
          </w:tcPr>
          <w:p w14:paraId="584846E4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7D47044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5BE3DFEE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01297A2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4500A73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DADCD7F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B15462" w14:textId="77777777"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134" w:type="dxa"/>
          </w:tcPr>
          <w:p w14:paraId="60FF05DF" w14:textId="77777777" w:rsidR="001E294E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329126C9" w14:textId="77777777"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14:paraId="0589C0A5" w14:textId="77777777" w:rsidR="001E294E" w:rsidRPr="002335D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14:paraId="10B02255" w14:textId="77777777"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14:paraId="5021C6AF" w14:textId="77777777" w:rsidR="001E294E" w:rsidRPr="002335D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14:paraId="3ACFFD11" w14:textId="77777777"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985" w:type="dxa"/>
            <w:vMerge/>
          </w:tcPr>
          <w:p w14:paraId="582C58AE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14:paraId="6C897DC3" w14:textId="77777777" w:rsidTr="00711DAE">
        <w:tc>
          <w:tcPr>
            <w:tcW w:w="568" w:type="dxa"/>
          </w:tcPr>
          <w:p w14:paraId="606BE6E9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68650D6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14:paraId="09D7F391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CA7C2A4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0AE2D391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3ADB07D1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FC7A1DB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89952F5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D105959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174064BB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1C6512A8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D3B56" w14:paraId="2AF64273" w14:textId="77777777" w:rsidTr="00711DAE">
        <w:tc>
          <w:tcPr>
            <w:tcW w:w="568" w:type="dxa"/>
          </w:tcPr>
          <w:p w14:paraId="71AA8DA9" w14:textId="77777777"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370974EC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00890605"/>
            <w:r w:rsidRPr="0020535A">
              <w:rPr>
                <w:rFonts w:ascii="Times New Roman" w:hAnsi="Times New Roman" w:cs="Times New Roman"/>
                <w:sz w:val="24"/>
                <w:szCs w:val="24"/>
              </w:rPr>
              <w:t>Забезпечення реалізації права на пільги окремих пільгових категорій громадян</w:t>
            </w:r>
            <w:bookmarkEnd w:id="0"/>
          </w:p>
        </w:tc>
        <w:tc>
          <w:tcPr>
            <w:tcW w:w="3260" w:type="dxa"/>
          </w:tcPr>
          <w:p w14:paraId="00D74433" w14:textId="77777777" w:rsidR="00251B36" w:rsidRPr="00855326" w:rsidRDefault="00251B36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КПКВК 0812152 «Інші програми та заходи у сфері охорони здоров’я».</w:t>
            </w:r>
          </w:p>
          <w:p w14:paraId="5D60106C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eastAsia="Times New Roman" w:hAnsi="Times New Roman" w:cs="Times New Roman"/>
                <w:sz w:val="24"/>
                <w:szCs w:val="24"/>
              </w:rPr>
              <w:t>Зубопротезування пільгової категорії населення.</w:t>
            </w:r>
          </w:p>
        </w:tc>
        <w:tc>
          <w:tcPr>
            <w:tcW w:w="992" w:type="dxa"/>
          </w:tcPr>
          <w:p w14:paraId="4962EC68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731429AB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14:paraId="678F87CB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08596E8F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1 768,1</w:t>
            </w:r>
          </w:p>
        </w:tc>
        <w:tc>
          <w:tcPr>
            <w:tcW w:w="1134" w:type="dxa"/>
          </w:tcPr>
          <w:p w14:paraId="69F3286E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251B3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06304EA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251B3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1C04FA2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638,1</w:t>
            </w:r>
          </w:p>
        </w:tc>
        <w:tc>
          <w:tcPr>
            <w:tcW w:w="1985" w:type="dxa"/>
          </w:tcPr>
          <w:p w14:paraId="29BBF6C2" w14:textId="77777777"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Забезпечення</w:t>
            </w:r>
            <w:r w:rsidR="00251B36" w:rsidRPr="00E70FAC">
              <w:rPr>
                <w:rFonts w:ascii="Times New Roman" w:hAnsi="Times New Roman" w:cs="Times New Roman"/>
              </w:rPr>
              <w:t xml:space="preserve"> безоплатним зубопротез</w:t>
            </w:r>
            <w:r w:rsidR="008918D4">
              <w:rPr>
                <w:rFonts w:ascii="Times New Roman" w:hAnsi="Times New Roman" w:cs="Times New Roman"/>
              </w:rPr>
              <w:t>уванням окремих</w:t>
            </w:r>
            <w:r w:rsidR="00251B36">
              <w:rPr>
                <w:rFonts w:ascii="Times New Roman" w:hAnsi="Times New Roman" w:cs="Times New Roman"/>
              </w:rPr>
              <w:t xml:space="preserve"> піль</w:t>
            </w:r>
            <w:r w:rsidR="008918D4">
              <w:rPr>
                <w:rFonts w:ascii="Times New Roman" w:hAnsi="Times New Roman" w:cs="Times New Roman"/>
              </w:rPr>
              <w:t>гових категорій</w:t>
            </w:r>
            <w:r w:rsidR="00251B36" w:rsidRPr="00E70FAC">
              <w:rPr>
                <w:rFonts w:ascii="Times New Roman" w:hAnsi="Times New Roman" w:cs="Times New Roman"/>
              </w:rPr>
              <w:t xml:space="preserve"> громадян</w:t>
            </w:r>
          </w:p>
        </w:tc>
      </w:tr>
      <w:tr w:rsidR="005D3B56" w14:paraId="52462367" w14:textId="77777777" w:rsidTr="00711DAE">
        <w:tc>
          <w:tcPr>
            <w:tcW w:w="568" w:type="dxa"/>
          </w:tcPr>
          <w:p w14:paraId="446004AD" w14:textId="77777777"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32A044F4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35A">
              <w:rPr>
                <w:rFonts w:ascii="Times New Roman" w:hAnsi="Times New Roman" w:cs="Times New Roman"/>
                <w:sz w:val="24"/>
                <w:szCs w:val="24"/>
              </w:rPr>
              <w:t>Забезпечення реалізації права на пільги окремих пільгових категорій громадян</w:t>
            </w:r>
          </w:p>
        </w:tc>
        <w:tc>
          <w:tcPr>
            <w:tcW w:w="3260" w:type="dxa"/>
          </w:tcPr>
          <w:p w14:paraId="498211E4" w14:textId="77777777" w:rsidR="00251B36" w:rsidRPr="00855326" w:rsidRDefault="00251B36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КПКВК 0813032 «Надання пільг окремим категоріям громадян з оплати послуг зв’язку».</w:t>
            </w:r>
          </w:p>
          <w:p w14:paraId="1DF53C16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Відшкодування пільг Волинській філії ПАТ «Укртелеком» за надані телекомунікаційні послуги </w:t>
            </w:r>
            <w:r w:rsidRPr="0085532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пільговій категорії осіб</w:t>
            </w:r>
          </w:p>
        </w:tc>
        <w:tc>
          <w:tcPr>
            <w:tcW w:w="992" w:type="dxa"/>
          </w:tcPr>
          <w:p w14:paraId="640ECCD1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26D449F1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14:paraId="39255820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68B29897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134" w:type="dxa"/>
          </w:tcPr>
          <w:p w14:paraId="2694D84F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51B3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373B276A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134" w:type="dxa"/>
          </w:tcPr>
          <w:p w14:paraId="7363E9BE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985" w:type="dxa"/>
          </w:tcPr>
          <w:p w14:paraId="5B0B0EDD" w14:textId="77777777"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251B36" w:rsidRPr="00E70FAC">
              <w:rPr>
                <w:rFonts w:ascii="Times New Roman" w:hAnsi="Times New Roman" w:cs="Times New Roman"/>
              </w:rPr>
              <w:t>адання гарантій соціального захисту окремим категоріям громадян на послуги зв</w:t>
            </w:r>
            <w:r w:rsidR="00251B36" w:rsidRPr="00E70FAC">
              <w:rPr>
                <w:rFonts w:ascii="Times New Roman" w:hAnsi="Times New Roman" w:cs="Times New Roman"/>
                <w:lang w:val="ru-RU"/>
              </w:rPr>
              <w:t>’</w:t>
            </w:r>
            <w:proofErr w:type="spellStart"/>
            <w:r w:rsidR="00251B36" w:rsidRPr="00E70FAC">
              <w:rPr>
                <w:rFonts w:ascii="Times New Roman" w:hAnsi="Times New Roman" w:cs="Times New Roman"/>
              </w:rPr>
              <w:t>язку</w:t>
            </w:r>
            <w:proofErr w:type="spellEnd"/>
            <w:r w:rsidR="00251B36" w:rsidRPr="00E70FAC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5D3B56" w14:paraId="3CBE3576" w14:textId="77777777" w:rsidTr="00711DAE">
        <w:tc>
          <w:tcPr>
            <w:tcW w:w="568" w:type="dxa"/>
          </w:tcPr>
          <w:p w14:paraId="67C90E91" w14:textId="77777777"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14:paraId="2740BCF3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35A">
              <w:rPr>
                <w:rFonts w:ascii="Times New Roman" w:hAnsi="Times New Roman" w:cs="Times New Roman"/>
                <w:sz w:val="24"/>
                <w:szCs w:val="24"/>
              </w:rPr>
              <w:t>Забезпечення реалізації права на пільги окремих пільгових категорій громадян</w:t>
            </w:r>
          </w:p>
        </w:tc>
        <w:tc>
          <w:tcPr>
            <w:tcW w:w="3260" w:type="dxa"/>
          </w:tcPr>
          <w:p w14:paraId="799D7BCF" w14:textId="77777777" w:rsidR="00251B36" w:rsidRPr="00855326" w:rsidRDefault="00251B36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КПКВК 0813033 «Компенсаційні виплати на пільговий проїзд автомобільним транспортом окремим категоріям громадян».</w:t>
            </w:r>
          </w:p>
          <w:p w14:paraId="29A3A39F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sz w:val="24"/>
                <w:szCs w:val="24"/>
              </w:rPr>
              <w:t>Компенсація витрат перевізникам автотранспортом за пільговий проїзд окремих категорій населення.</w:t>
            </w:r>
          </w:p>
        </w:tc>
        <w:tc>
          <w:tcPr>
            <w:tcW w:w="992" w:type="dxa"/>
          </w:tcPr>
          <w:p w14:paraId="05C8C223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01CC751C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  <w:r w:rsidR="00B043B7">
              <w:rPr>
                <w:rFonts w:ascii="Times New Roman" w:hAnsi="Times New Roman" w:cs="Times New Roman"/>
                <w:sz w:val="24"/>
                <w:szCs w:val="24"/>
              </w:rPr>
              <w:t>, управління будівництва та інфраструктури</w:t>
            </w:r>
          </w:p>
        </w:tc>
        <w:tc>
          <w:tcPr>
            <w:tcW w:w="1417" w:type="dxa"/>
          </w:tcPr>
          <w:p w14:paraId="1BB57616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1B7FE557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44 300,0</w:t>
            </w:r>
          </w:p>
        </w:tc>
        <w:tc>
          <w:tcPr>
            <w:tcW w:w="1134" w:type="dxa"/>
          </w:tcPr>
          <w:p w14:paraId="148DFFB1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14 000,0</w:t>
            </w:r>
          </w:p>
        </w:tc>
        <w:tc>
          <w:tcPr>
            <w:tcW w:w="1134" w:type="dxa"/>
          </w:tcPr>
          <w:p w14:paraId="2696EEE9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14 800,0</w:t>
            </w:r>
          </w:p>
        </w:tc>
        <w:tc>
          <w:tcPr>
            <w:tcW w:w="1134" w:type="dxa"/>
          </w:tcPr>
          <w:p w14:paraId="075830AC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15 500,0</w:t>
            </w:r>
          </w:p>
        </w:tc>
        <w:tc>
          <w:tcPr>
            <w:tcW w:w="1985" w:type="dxa"/>
          </w:tcPr>
          <w:p w14:paraId="5D4FE9A9" w14:textId="77777777" w:rsidR="00B36D67" w:rsidRPr="00E70FAC" w:rsidRDefault="005475C2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Компенсація витрат</w:t>
            </w:r>
            <w:r w:rsidR="00B36D67" w:rsidRPr="00E70FAC">
              <w:rPr>
                <w:rFonts w:ascii="Times New Roman" w:hAnsi="Times New Roman" w:cs="Times New Roman"/>
              </w:rPr>
              <w:t xml:space="preserve"> перевізнику </w:t>
            </w:r>
          </w:p>
          <w:p w14:paraId="5DC3D48E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AC">
              <w:rPr>
                <w:rFonts w:ascii="Times New Roman" w:eastAsia="Calibri" w:hAnsi="Times New Roman" w:cs="Times New Roman"/>
              </w:rPr>
              <w:t>за пільговий проїзд окремих категорій населення</w:t>
            </w:r>
          </w:p>
        </w:tc>
      </w:tr>
      <w:tr w:rsidR="005D3B56" w14:paraId="7E231AE2" w14:textId="77777777" w:rsidTr="00711DAE">
        <w:tc>
          <w:tcPr>
            <w:tcW w:w="568" w:type="dxa"/>
          </w:tcPr>
          <w:p w14:paraId="6815BC97" w14:textId="77777777"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14:paraId="24F0ED0F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00890805"/>
            <w:r w:rsidRPr="00573FD9">
              <w:rPr>
                <w:rFonts w:ascii="Times New Roman" w:hAnsi="Times New Roman" w:cs="Times New Roman"/>
                <w:sz w:val="24"/>
                <w:szCs w:val="24"/>
              </w:rPr>
              <w:t>Забезпечення соціальними послугами осіб з інвалідністю, дітей з інвалідністю, хворих, які не здатні до самообслуговування і потребують сторонньої допомоги</w:t>
            </w:r>
            <w:bookmarkEnd w:id="1"/>
          </w:p>
        </w:tc>
        <w:tc>
          <w:tcPr>
            <w:tcW w:w="3260" w:type="dxa"/>
          </w:tcPr>
          <w:p w14:paraId="49C32A1F" w14:textId="77777777" w:rsidR="00B36D67" w:rsidRPr="00855326" w:rsidRDefault="00B36D67" w:rsidP="00711DAE">
            <w:pPr>
              <w:pStyle w:val="1"/>
              <w:spacing w:before="240"/>
              <w:ind w:left="0"/>
              <w:jc w:val="both"/>
              <w:rPr>
                <w:sz w:val="24"/>
                <w:szCs w:val="24"/>
              </w:rPr>
            </w:pPr>
            <w:r w:rsidRPr="00855326">
              <w:rPr>
                <w:sz w:val="24"/>
                <w:szCs w:val="24"/>
              </w:rPr>
              <w:t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допомоги».</w:t>
            </w:r>
          </w:p>
          <w:p w14:paraId="5F33C0A6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Надання компенсації фізичним особам, які надають соціальні послуги</w:t>
            </w:r>
          </w:p>
        </w:tc>
        <w:tc>
          <w:tcPr>
            <w:tcW w:w="992" w:type="dxa"/>
          </w:tcPr>
          <w:p w14:paraId="5F7294E4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49C6E0F2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14:paraId="6DB06FE4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24C15EB6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8 13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95B40B7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14:paraId="2CCE62BB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14:paraId="04AE66E5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2 83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14:paraId="31AE1331" w14:textId="77777777"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Забезпечення виплати</w:t>
            </w:r>
            <w:r w:rsidR="00B36D67" w:rsidRPr="00E70FAC">
              <w:rPr>
                <w:rFonts w:ascii="Times New Roman" w:hAnsi="Times New Roman" w:cs="Times New Roman"/>
              </w:rPr>
              <w:t xml:space="preserve"> компенсації фізичним особам, які надають соціальні послуги</w:t>
            </w:r>
          </w:p>
        </w:tc>
      </w:tr>
      <w:tr w:rsidR="005D3B56" w14:paraId="690920C1" w14:textId="77777777" w:rsidTr="00711DAE">
        <w:tc>
          <w:tcPr>
            <w:tcW w:w="568" w:type="dxa"/>
          </w:tcPr>
          <w:p w14:paraId="23CB595F" w14:textId="77777777"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14:paraId="4B30625C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Фінансова підтримка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членів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сімей загиблих учасників ООС (АТО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членів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сімей зниклих безвісти </w:t>
            </w:r>
            <w:r w:rsidR="00DE28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(полонених) 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>в зоні ООС(АТО)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у бойових діях під час збройної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агресії Рос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ійської Федерації проти України</w:t>
            </w:r>
          </w:p>
        </w:tc>
        <w:tc>
          <w:tcPr>
            <w:tcW w:w="3260" w:type="dxa"/>
          </w:tcPr>
          <w:p w14:paraId="1A3A3CE4" w14:textId="77777777" w:rsidR="00B36D67" w:rsidRPr="00A523EA" w:rsidRDefault="00B36D67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23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КПКВК 0813180 «</w:t>
            </w:r>
            <w:r w:rsidRPr="00A523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Надання пільг населенню (крім ветеранів війни і праці, військової служби, органів внутрішніх справ та громадян, які постраждали </w:t>
            </w:r>
            <w:r w:rsidRPr="00A523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внаслідок Чорнобильської катастрофи), на оплату житлово-комунальних послуг</w:t>
            </w:r>
            <w:r w:rsidRPr="00A523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</w:t>
            </w:r>
          </w:p>
          <w:p w14:paraId="473EA5A8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Надання адресної грошової допомоги на оплату житлово-комунальних послуг, електричної енергії членам сімей загиблих учасників ООС (АТО) та членам сімей зниклих безвісти </w:t>
            </w:r>
            <w:r w:rsidR="007166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(полонених) 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>в зоні ООС(АТО)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у бойових діях під час збройної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агресії Російської Федерації проти України</w:t>
            </w:r>
          </w:p>
        </w:tc>
        <w:tc>
          <w:tcPr>
            <w:tcW w:w="992" w:type="dxa"/>
          </w:tcPr>
          <w:p w14:paraId="49660C07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6AE834E5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14:paraId="6942128D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26CE91A7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14:paraId="5DB672C2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</w:p>
        </w:tc>
        <w:tc>
          <w:tcPr>
            <w:tcW w:w="1134" w:type="dxa"/>
          </w:tcPr>
          <w:p w14:paraId="3B5D5411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2 100,0</w:t>
            </w:r>
          </w:p>
        </w:tc>
        <w:tc>
          <w:tcPr>
            <w:tcW w:w="1134" w:type="dxa"/>
          </w:tcPr>
          <w:p w14:paraId="066EF6FB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985" w:type="dxa"/>
          </w:tcPr>
          <w:p w14:paraId="6A05B6C0" w14:textId="77777777" w:rsidR="00B36D67" w:rsidRPr="00E70FAC" w:rsidRDefault="00B36D67" w:rsidP="00711DAE">
            <w:pPr>
              <w:jc w:val="both"/>
              <w:rPr>
                <w:rFonts w:ascii="Times New Roman" w:hAnsi="Times New Roman" w:cs="Times New Roman"/>
              </w:rPr>
            </w:pPr>
            <w:r w:rsidRPr="00E70FAC">
              <w:rPr>
                <w:rFonts w:ascii="Times New Roman" w:hAnsi="Times New Roman" w:cs="Times New Roman"/>
              </w:rPr>
              <w:t xml:space="preserve">Посилення соціальної підтримки </w:t>
            </w:r>
            <w:r w:rsidRPr="00E70FAC">
              <w:rPr>
                <w:rFonts w:ascii="Times New Roman" w:eastAsia="Calibri" w:hAnsi="Times New Roman" w:cs="Times New Roman"/>
              </w:rPr>
              <w:t xml:space="preserve">членів сімей загиблих учасників ООС (АТО) та членів сімей зниклих </w:t>
            </w:r>
            <w:r w:rsidRPr="00E70FAC">
              <w:rPr>
                <w:rFonts w:ascii="Times New Roman" w:eastAsia="Calibri" w:hAnsi="Times New Roman" w:cs="Times New Roman"/>
              </w:rPr>
              <w:lastRenderedPageBreak/>
              <w:t>безвісти</w:t>
            </w:r>
            <w:r w:rsidR="00CE4A91">
              <w:rPr>
                <w:rFonts w:ascii="Times New Roman" w:eastAsia="Calibri" w:hAnsi="Times New Roman" w:cs="Times New Roman"/>
              </w:rPr>
              <w:t xml:space="preserve"> (полонених)</w:t>
            </w:r>
            <w:r w:rsidRPr="00E70FAC">
              <w:rPr>
                <w:rFonts w:ascii="Times New Roman" w:eastAsia="Calibri" w:hAnsi="Times New Roman" w:cs="Times New Roman"/>
              </w:rPr>
              <w:t xml:space="preserve"> в зоні ООС (АТО) та у бойових діях під час збройної агресії Російської Федерації проти України</w:t>
            </w:r>
          </w:p>
          <w:p w14:paraId="7840CD19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14:paraId="49F97CEF" w14:textId="77777777" w:rsidTr="00711DAE">
        <w:tc>
          <w:tcPr>
            <w:tcW w:w="568" w:type="dxa"/>
          </w:tcPr>
          <w:p w14:paraId="1E3A82E1" w14:textId="77777777"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843" w:type="dxa"/>
          </w:tcPr>
          <w:p w14:paraId="45BBA165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200891001"/>
            <w:r>
              <w:rPr>
                <w:rFonts w:ascii="Times New Roman" w:hAnsi="Times New Roman" w:cs="Times New Roman"/>
                <w:sz w:val="24"/>
              </w:rPr>
              <w:t xml:space="preserve">Підтримка діяльності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громадських організацій осіб з інвалідністю</w:t>
            </w:r>
            <w:bookmarkEnd w:id="2"/>
          </w:p>
        </w:tc>
        <w:tc>
          <w:tcPr>
            <w:tcW w:w="3260" w:type="dxa"/>
          </w:tcPr>
          <w:p w14:paraId="4A2B673F" w14:textId="77777777" w:rsidR="00711DAE" w:rsidRDefault="006C7CAD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КПКВК 0813192 </w:t>
            </w:r>
            <w:r w:rsidR="00B36D67" w:rsidRPr="008553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«Надання фінансової підтримки громадським 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б’єднанням</w:t>
            </w:r>
            <w:r w:rsidR="00B36D67" w:rsidRPr="008553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ветеранів і осіб з інвалідністю, діяльність яки</w:t>
            </w:r>
            <w:r w:rsidR="00B36D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х має соціальну спрямованість» </w:t>
            </w:r>
          </w:p>
          <w:p w14:paraId="7E24C7A1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sz w:val="24"/>
                <w:szCs w:val="24"/>
              </w:rPr>
              <w:t>Фінансова підтримка громадським організаціям осіб з інвалідністю.</w:t>
            </w:r>
          </w:p>
        </w:tc>
        <w:tc>
          <w:tcPr>
            <w:tcW w:w="992" w:type="dxa"/>
          </w:tcPr>
          <w:p w14:paraId="640B7355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265469DC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 xml:space="preserve"> громадські організації, товариства, об’єднання осіб з інвалідніст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1417" w:type="dxa"/>
          </w:tcPr>
          <w:p w14:paraId="0F6DD891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0419FCA2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478,0</w:t>
            </w:r>
          </w:p>
        </w:tc>
        <w:tc>
          <w:tcPr>
            <w:tcW w:w="1134" w:type="dxa"/>
          </w:tcPr>
          <w:p w14:paraId="73FD910A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14:paraId="61B223B1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134" w:type="dxa"/>
          </w:tcPr>
          <w:p w14:paraId="0A102F45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D67">
              <w:rPr>
                <w:rFonts w:ascii="Times New Roman" w:eastAsia="Calibri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1985" w:type="dxa"/>
          </w:tcPr>
          <w:p w14:paraId="29F2281C" w14:textId="77777777"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Надання фінансової підтримки</w:t>
            </w:r>
            <w:r w:rsidR="00B36D67" w:rsidRPr="00E70FAC">
              <w:rPr>
                <w:rFonts w:ascii="Times New Roman" w:hAnsi="Times New Roman" w:cs="Times New Roman"/>
              </w:rPr>
              <w:t xml:space="preserve"> громадським організаціям осіб з інвалідністю</w:t>
            </w:r>
          </w:p>
        </w:tc>
      </w:tr>
      <w:tr w:rsidR="005D3B56" w14:paraId="2A92F9A6" w14:textId="77777777" w:rsidTr="00711DAE">
        <w:tc>
          <w:tcPr>
            <w:tcW w:w="568" w:type="dxa"/>
          </w:tcPr>
          <w:p w14:paraId="033AB099" w14:textId="77777777"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3" w:type="dxa"/>
          </w:tcPr>
          <w:p w14:paraId="7D9593E7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Посилення соціального захисту вразливих груп населення громади</w:t>
            </w:r>
          </w:p>
        </w:tc>
        <w:tc>
          <w:tcPr>
            <w:tcW w:w="3260" w:type="dxa"/>
          </w:tcPr>
          <w:p w14:paraId="6E57F935" w14:textId="77777777" w:rsidR="00B36D67" w:rsidRPr="002C3D8C" w:rsidRDefault="00B36D67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C3D8C">
              <w:rPr>
                <w:rFonts w:ascii="Times New Roman" w:eastAsia="Calibri" w:hAnsi="Times New Roman" w:cs="Times New Roman"/>
                <w:b/>
              </w:rPr>
              <w:t>КПКВК 0813242 «</w:t>
            </w:r>
            <w:r w:rsidRPr="002C3D8C">
              <w:rPr>
                <w:rFonts w:ascii="Times New Roman" w:eastAsia="Calibri" w:hAnsi="Times New Roman" w:cs="Times New Roman"/>
                <w:b/>
                <w:bCs/>
              </w:rPr>
              <w:t>Інші заходи у сфері соціального захисту і соціального забезпечення</w:t>
            </w:r>
            <w:r w:rsidRPr="002C3D8C">
              <w:rPr>
                <w:rFonts w:ascii="Times New Roman" w:eastAsia="Calibri" w:hAnsi="Times New Roman" w:cs="Times New Roman"/>
                <w:b/>
              </w:rPr>
              <w:t>».</w:t>
            </w:r>
          </w:p>
          <w:p w14:paraId="40005393" w14:textId="77777777"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7.1.</w:t>
            </w:r>
            <w:r w:rsidRPr="002C3D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Матеріальна допомога громадянам, які опинилися 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складних життєвих обставинах,</w:t>
            </w:r>
            <w:r w:rsidRPr="003212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</w:p>
          <w:p w14:paraId="679308D7" w14:textId="77777777" w:rsidR="00711DAE" w:rsidRDefault="00711DAE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C7032A" w14:textId="77777777"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2C3D8C">
              <w:rPr>
                <w:rFonts w:ascii="Times New Roman" w:eastAsia="Calibri" w:hAnsi="Times New Roman" w:cs="Times New Roman"/>
                <w:sz w:val="24"/>
                <w:szCs w:val="24"/>
              </w:rPr>
              <w:t>атеріальна 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опомога за ініціативи депутатів,</w:t>
            </w:r>
          </w:p>
          <w:p w14:paraId="03D11AAF" w14:textId="77777777" w:rsidR="00711DAE" w:rsidRDefault="00711DAE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F95670" w14:textId="77777777"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D8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 на поховання непрацюючих громадян,</w:t>
            </w:r>
          </w:p>
          <w:p w14:paraId="0375B645" w14:textId="77777777" w:rsidR="00711DAE" w:rsidRDefault="00711DA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DE35A7" w14:textId="77777777"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матеріальна допомога сім’ям загиблих </w:t>
            </w:r>
            <w:r w:rsidR="00116140">
              <w:rPr>
                <w:rFonts w:ascii="Times New Roman" w:hAnsi="Times New Roman" w:cs="Times New Roman"/>
                <w:sz w:val="24"/>
                <w:szCs w:val="24"/>
              </w:rPr>
              <w:t xml:space="preserve">(померлих)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військовослужбовців</w:t>
            </w:r>
            <w:r w:rsidR="00116140">
              <w:rPr>
                <w:rFonts w:ascii="Times New Roman" w:hAnsi="Times New Roman" w:cs="Times New Roman"/>
                <w:sz w:val="24"/>
                <w:szCs w:val="24"/>
              </w:rPr>
              <w:t xml:space="preserve">, які приймали участь в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ООС (АТО) та у бойови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діях під час збройної агресії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Російської Федерації проти України,</w:t>
            </w:r>
          </w:p>
          <w:p w14:paraId="48BD3789" w14:textId="77777777" w:rsidR="00711DAE" w:rsidRDefault="00711DA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863E1" w14:textId="77777777"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матеріальна допомога сім’ям в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ійськовослужбовців, які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опинилися в складних життєвих обставинах (в т.ч. поранення,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зниклі безвісти та ін.)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2EC71CD" w14:textId="77777777" w:rsidR="00BA30DD" w:rsidRDefault="00BA30DD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D68EC2" w14:textId="77777777"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D8C">
              <w:rPr>
                <w:rFonts w:ascii="Times New Roman" w:eastAsia="Times New Roman" w:hAnsi="Times New Roman" w:cs="Times New Roman"/>
                <w:sz w:val="24"/>
                <w:szCs w:val="24"/>
              </w:rPr>
              <w:t>відшкодування  ВУКГ витрат  на поховання померлих  одиноких            громадян, які не мають</w:t>
            </w:r>
            <w:r w:rsidRPr="003212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C3D8C">
              <w:rPr>
                <w:rFonts w:ascii="Times New Roman" w:eastAsia="Times New Roman" w:hAnsi="Times New Roman" w:cs="Times New Roman"/>
                <w:sz w:val="24"/>
                <w:szCs w:val="24"/>
              </w:rPr>
              <w:t>дітей чи інших осіб, згідно із  законом які зобов’язані їх утримувати, бездомних осіб та громадян, особа яких не встановлена,</w:t>
            </w:r>
          </w:p>
          <w:p w14:paraId="592F4E50" w14:textId="77777777" w:rsidR="00711DAE" w:rsidRDefault="00711DA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DC48DB" w14:textId="77777777" w:rsidR="00B36D67" w:rsidRPr="009C2E90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відшкодування  ВУКГ витрат 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поховання загиблих (померлих)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військовослужбовців у бойових діях під час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збройної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 агресії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Російської Федерації проти України,</w:t>
            </w:r>
          </w:p>
          <w:p w14:paraId="4BE39B5A" w14:textId="77777777" w:rsidR="00F112A9" w:rsidRPr="00BF10AB" w:rsidRDefault="00F112A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BA276" w14:textId="77777777" w:rsidR="004D3D1B" w:rsidRDefault="004D3D1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відшкодування ВУКГ витрат на виготовлення та встановлення надмогильних </w:t>
            </w:r>
          </w:p>
          <w:p w14:paraId="20246FBF" w14:textId="77777777" w:rsidR="004D3D1B" w:rsidRDefault="004D3D1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</w:t>
            </w:r>
            <w:r w:rsidRPr="004D3D1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ятників загиблим (померлим) військовослужбовцям</w:t>
            </w:r>
            <w:r w:rsidR="009847AB">
              <w:rPr>
                <w:rFonts w:ascii="Times New Roman" w:hAnsi="Times New Roman" w:cs="Times New Roman"/>
                <w:sz w:val="24"/>
                <w:szCs w:val="24"/>
              </w:rPr>
              <w:t xml:space="preserve">, які захищали незалежність, суверенітет та територіальну цілісність України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під час збройної агресії Російської Федерації проти України</w:t>
            </w:r>
            <w:r w:rsidR="009847AB"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мали власних сімей,</w:t>
            </w:r>
          </w:p>
          <w:p w14:paraId="30DFB500" w14:textId="77777777" w:rsidR="004D3D1B" w:rsidRPr="004D3D1B" w:rsidRDefault="004D3D1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2F86D6" w14:textId="77777777"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D8C">
              <w:rPr>
                <w:rFonts w:ascii="Times New Roman" w:hAnsi="Times New Roman" w:cs="Times New Roman"/>
                <w:sz w:val="24"/>
                <w:szCs w:val="24"/>
              </w:rPr>
              <w:t>щомісячна виплата ветеранам ОУН-УПА,</w:t>
            </w:r>
          </w:p>
          <w:p w14:paraId="67547E4E" w14:textId="77777777"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7E69E0" w14:textId="77777777"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щомісячна виплата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особам з інвалідністю внаслідок</w:t>
            </w:r>
            <w:r w:rsidRPr="002C3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війни та учасникам бойових дій, які   досягли 90-річного віку,</w:t>
            </w:r>
          </w:p>
          <w:p w14:paraId="1FB093AA" w14:textId="77777777"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1D99B4" w14:textId="77777777" w:rsidR="00B36D67" w:rsidRPr="000854E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часткова грошова компенсація (відшкодування витрат) на  </w:t>
            </w:r>
          </w:p>
          <w:p w14:paraId="0E9E6A08" w14:textId="77777777"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</w:rPr>
              <w:t>встановлення системи індивідуального опалення,</w:t>
            </w:r>
          </w:p>
          <w:p w14:paraId="6E566E00" w14:textId="77777777"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C6DF94" w14:textId="77777777"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фінансова підтримка </w:t>
            </w:r>
          </w:p>
          <w:p w14:paraId="5C7BE1B1" w14:textId="77777777" w:rsidR="00B36D67" w:rsidRPr="006771F7" w:rsidRDefault="00B36D67" w:rsidP="00711DA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сімей внутрішньо переміщених осіб, військовослужбовців, які загинули</w:t>
            </w:r>
            <w:r w:rsidR="002858D6">
              <w:rPr>
                <w:rFonts w:ascii="Times New Roman" w:hAnsi="Times New Roman" w:cs="Times New Roman"/>
                <w:sz w:val="24"/>
                <w:szCs w:val="24"/>
              </w:rPr>
              <w:t xml:space="preserve"> (померли)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бойових діях під час  збройної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 агресії Російської Федерації проти України,</w:t>
            </w:r>
          </w:p>
          <w:p w14:paraId="178E3498" w14:textId="77777777"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5847745" w14:textId="77777777" w:rsidR="00B36D67" w:rsidRPr="006771F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відшкодування витрат за відпочинок членів сімей загиблих           (померлих) військовослужбовців (дружин з  дітьми), батьків загиблих (померлих) військовослужбовців, батьків осіб,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 смерть яких настала під час Революції Гідності та яким присвоєно звання  Герой України,</w:t>
            </w:r>
            <w:r w:rsidRPr="00D675F2">
              <w:rPr>
                <w:b/>
                <w:sz w:val="24"/>
                <w:szCs w:val="24"/>
                <w:shd w:val="clear" w:color="auto" w:fill="FFFFFF"/>
              </w:rPr>
              <w:t xml:space="preserve">                 </w:t>
            </w:r>
          </w:p>
          <w:p w14:paraId="05E079EC" w14:textId="77777777" w:rsidR="00F112A9" w:rsidRDefault="00F112A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FB1FCC6" w14:textId="77777777"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адресна грошова допомога на придбання твердого палива членам        сімей загиблих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військовослужбовців,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членам сімей зниклих безвісти 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військовослужбовців в зоні ООС (АТО) та у бойових діях під час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збройної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агресії Російської Федерації проти України,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членам сімей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військовослужбовців, які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беруть  безпосередню участь у бойових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діях,  особам, які досягли 70 річного віку, особам з інвалідністю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групи, внутрішньо переміщеним особам,</w:t>
            </w:r>
          </w:p>
          <w:p w14:paraId="3A3AE796" w14:textId="77777777" w:rsidR="00F112A9" w:rsidRDefault="00F112A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0D32D0E" w14:textId="77777777"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матеріальна допомога </w:t>
            </w:r>
          </w:p>
          <w:p w14:paraId="4074111B" w14:textId="77777777"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 дня народження  дітей загиблих (померлих) військовослужбо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вців, дітей зниклих безвісти  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військовослужбовців в зоні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ООС(АТО) та у бойових діях під час збройної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агресії Російськ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ої Федерації проти України та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дітей осіб з інвалідністю внаслідок війни 1 групи,</w:t>
            </w:r>
          </w:p>
          <w:p w14:paraId="3FC11A4B" w14:textId="77777777"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1A7A3F" w14:textId="77777777"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фінансова підтримка сім’ям, що виховують двох дітей,  одній  з яких ще не виповнилося трьох років,</w:t>
            </w:r>
          </w:p>
          <w:p w14:paraId="08D0BC46" w14:textId="77777777" w:rsidR="00F112A9" w:rsidRDefault="00F112A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D386CC" w14:textId="77777777" w:rsidR="00B36D67" w:rsidRPr="000B1FD6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FD6">
              <w:rPr>
                <w:rFonts w:ascii="Times New Roman" w:hAnsi="Times New Roman" w:cs="Times New Roman"/>
                <w:sz w:val="24"/>
                <w:szCs w:val="24"/>
              </w:rPr>
              <w:t>матеріальна допомога сім’ям загиблих військовослужбовців, сім’ям зниклих безвісти військовослужбовців в зоні ООС(АТО)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у бойових діях під час збройної</w:t>
            </w:r>
            <w:r w:rsidRPr="000B1FD6">
              <w:rPr>
                <w:rFonts w:ascii="Times New Roman" w:hAnsi="Times New Roman" w:cs="Times New Roman"/>
                <w:sz w:val="24"/>
                <w:szCs w:val="24"/>
              </w:rPr>
              <w:t xml:space="preserve"> агресії Російської Федерації проти </w:t>
            </w:r>
            <w:r w:rsidRPr="000B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України, сім’ї особи, смерть якої настала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</w:rPr>
              <w:t>під час Революції Гідності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 також особам з інвалідністю </w:t>
            </w:r>
            <w:r w:rsidRPr="000B1FD6">
              <w:rPr>
                <w:rFonts w:ascii="Times New Roman" w:hAnsi="Times New Roman" w:cs="Times New Roman"/>
                <w:sz w:val="24"/>
                <w:szCs w:val="24"/>
              </w:rPr>
              <w:t xml:space="preserve">внаслідок війни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групи з нагоди свят,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ювілейних, 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пам’ятних та інших визначних дат,   </w:t>
            </w:r>
          </w:p>
          <w:p w14:paraId="2FE710E2" w14:textId="77777777"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7F8099" w14:textId="77777777" w:rsidR="00B36D67" w:rsidRPr="009C2E90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>щорічна грошова виплата громадянам, яким присвоєно звання «Почесний громадянин Нововолинської міської територіальної громади»,</w:t>
            </w:r>
          </w:p>
          <w:p w14:paraId="0C7546E6" w14:textId="77777777"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2DACD1" w14:textId="77777777" w:rsidR="00B36D67" w:rsidRPr="00C65DFA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компенсація вартості придбаних медикаментів громадянам, яким присвоєно звання «Почесний громадянин Нововолинської міської територіальної громади»,</w:t>
            </w:r>
          </w:p>
          <w:p w14:paraId="154B7770" w14:textId="77777777"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31CF4B" w14:textId="77777777" w:rsidR="00B36D67" w:rsidRPr="000854E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 грошова допомога сім</w:t>
            </w: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</w:rPr>
              <w:t>ям, які виховують дітей з інвалідністю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0EA2E4A" w14:textId="77777777"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FE8FA6" w14:textId="77777777"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матеріальна допомога особам з інвалідністю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групи внаслідок аварії на Чорнобильській АЕС,</w:t>
            </w:r>
          </w:p>
          <w:p w14:paraId="7AD980B5" w14:textId="77777777"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2BA2CF" w14:textId="77777777"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>ідшкодування</w:t>
            </w:r>
            <w:r w:rsidRPr="00C65D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витрат </w:t>
            </w:r>
          </w:p>
          <w:p w14:paraId="76119DC3" w14:textId="77777777"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>від виготовлення електронних квитків  для   пільгових категорій населення на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роїзд автомобільним транспортом,</w:t>
            </w:r>
          </w:p>
          <w:p w14:paraId="1CDE3562" w14:textId="77777777"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B2A7AD" w14:textId="77777777" w:rsidR="00B36D67" w:rsidRPr="006A25D1" w:rsidRDefault="006A25D1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заходи</w:t>
            </w:r>
            <w:r w:rsidR="00B36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нагоди свят, визначних та </w:t>
            </w:r>
            <w:proofErr w:type="spellStart"/>
            <w:r w:rsidR="00B36D67">
              <w:rPr>
                <w:rFonts w:ascii="Times New Roman" w:eastAsia="Times New Roman" w:hAnsi="Times New Roman" w:cs="Times New Roman"/>
                <w:sz w:val="24"/>
                <w:szCs w:val="24"/>
              </w:rPr>
              <w:t>пам</w:t>
            </w:r>
            <w:proofErr w:type="spellEnd"/>
            <w:r w:rsidR="00B36D67" w:rsidRPr="00E103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 w:rsidR="00B36D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ятних</w:t>
            </w:r>
            <w:proofErr w:type="spellEnd"/>
            <w:r w:rsidR="00B36D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дат,  </w:t>
            </w:r>
          </w:p>
          <w:p w14:paraId="47D75EBB" w14:textId="77777777"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9FF55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A90">
              <w:rPr>
                <w:rFonts w:ascii="Times New Roman" w:hAnsi="Times New Roman" w:cs="Times New Roman"/>
                <w:sz w:val="24"/>
                <w:szCs w:val="24"/>
              </w:rPr>
              <w:t xml:space="preserve">поштові витрати на доставку допомог.  </w:t>
            </w:r>
          </w:p>
        </w:tc>
        <w:tc>
          <w:tcPr>
            <w:tcW w:w="992" w:type="dxa"/>
          </w:tcPr>
          <w:p w14:paraId="13A519BA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3FD8B0BD" w14:textId="77777777" w:rsid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територіальний центр соціального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обслуговування (надання соціальних послуг), управління будівництва та інфраструктури, ВУКГ НМР</w:t>
            </w:r>
            <w:r w:rsidR="0098125C">
              <w:rPr>
                <w:rFonts w:ascii="Times New Roman" w:hAnsi="Times New Roman" w:cs="Times New Roman"/>
                <w:sz w:val="24"/>
                <w:szCs w:val="24"/>
              </w:rPr>
              <w:t xml:space="preserve">, відділ з питань </w:t>
            </w:r>
            <w:proofErr w:type="spellStart"/>
            <w:r w:rsidR="0098125C">
              <w:rPr>
                <w:rFonts w:ascii="Times New Roman" w:hAnsi="Times New Roman" w:cs="Times New Roman"/>
                <w:sz w:val="24"/>
                <w:szCs w:val="24"/>
              </w:rPr>
              <w:t>ветерансь</w:t>
            </w:r>
            <w:proofErr w:type="spellEnd"/>
          </w:p>
          <w:p w14:paraId="77011707" w14:textId="77777777" w:rsidR="0098125C" w:rsidRPr="0098125C" w:rsidRDefault="009812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політики</w:t>
            </w:r>
          </w:p>
        </w:tc>
        <w:tc>
          <w:tcPr>
            <w:tcW w:w="1417" w:type="dxa"/>
          </w:tcPr>
          <w:p w14:paraId="7FDD559C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міської територіальної громади</w:t>
            </w:r>
          </w:p>
        </w:tc>
        <w:tc>
          <w:tcPr>
            <w:tcW w:w="1134" w:type="dxa"/>
          </w:tcPr>
          <w:p w14:paraId="692A3B6E" w14:textId="77777777" w:rsidR="00B36D67" w:rsidRDefault="001323D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30 6</w:t>
            </w:r>
            <w:r w:rsidR="0017525A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  <w:p w14:paraId="1436CB3F" w14:textId="77777777"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FF307" w14:textId="77777777"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BAFD6F" w14:textId="77777777" w:rsidR="00251B36" w:rsidRPr="00251B36" w:rsidRDefault="0017525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25 813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71992D0A" w14:textId="77777777" w:rsidR="00B36D67" w:rsidRDefault="001323D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9 7</w:t>
            </w:r>
            <w:r w:rsidR="0017525A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  <w:p w14:paraId="1C61CECC" w14:textId="77777777"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472CD1" w14:textId="77777777"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F3D6C" w14:textId="77777777" w:rsidR="00B36D67" w:rsidRDefault="0017525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8 213,5</w:t>
            </w:r>
          </w:p>
          <w:p w14:paraId="4A341680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50042A" w14:textId="77777777" w:rsidR="00B36D67" w:rsidRDefault="001323D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10 2</w:t>
            </w:r>
            <w:r w:rsidR="001752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14:paraId="57BCAD07" w14:textId="77777777"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46C35A" w14:textId="77777777"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13D6B" w14:textId="77777777" w:rsidR="00251B36" w:rsidRPr="00251B36" w:rsidRDefault="0017525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8 60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D5E171A" w14:textId="77777777" w:rsidR="00B36D67" w:rsidRDefault="001323D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10 7</w:t>
            </w:r>
            <w:r w:rsidR="001752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14:paraId="0DA90323" w14:textId="77777777"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E9FC28" w14:textId="77777777"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B44F9" w14:textId="77777777" w:rsidR="00B36D67" w:rsidRDefault="0017525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9 00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14:paraId="5211F85F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6722E47" w14:textId="77777777" w:rsidR="00B36D67" w:rsidRPr="00E70FAC" w:rsidRDefault="005475C2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Забезпечення соціальної підтримки</w:t>
            </w:r>
            <w:r w:rsidR="00B36D67" w:rsidRPr="00E70FAC">
              <w:rPr>
                <w:rFonts w:ascii="Times New Roman" w:hAnsi="Times New Roman" w:cs="Times New Roman"/>
              </w:rPr>
              <w:t xml:space="preserve"> </w:t>
            </w:r>
            <w:r w:rsidR="00B36D67">
              <w:rPr>
                <w:rFonts w:ascii="Times New Roman" w:hAnsi="Times New Roman" w:cs="Times New Roman"/>
              </w:rPr>
              <w:t xml:space="preserve">вразливим групам населення </w:t>
            </w:r>
            <w:r w:rsidR="00B36D67" w:rsidRPr="00E70FAC">
              <w:rPr>
                <w:rFonts w:ascii="Times New Roman" w:hAnsi="Times New Roman" w:cs="Times New Roman"/>
              </w:rPr>
              <w:t>громади</w:t>
            </w:r>
          </w:p>
          <w:p w14:paraId="3566247F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14:paraId="57E30017" w14:textId="77777777" w:rsidTr="00711DAE">
        <w:tc>
          <w:tcPr>
            <w:tcW w:w="568" w:type="dxa"/>
          </w:tcPr>
          <w:p w14:paraId="63802327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D184CE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1E0B36C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A90">
              <w:rPr>
                <w:rFonts w:ascii="Times New Roman" w:hAnsi="Times New Roman" w:cs="Times New Roman"/>
                <w:sz w:val="24"/>
                <w:szCs w:val="24"/>
              </w:rPr>
              <w:t>7.2.Забезпечення продуктовими наборами окремих категорій соціально незахищених громадян.</w:t>
            </w:r>
          </w:p>
        </w:tc>
        <w:tc>
          <w:tcPr>
            <w:tcW w:w="992" w:type="dxa"/>
          </w:tcPr>
          <w:p w14:paraId="744FEEE1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98C13DE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DE2F54D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E97A05" w14:textId="77777777" w:rsidR="00251B36" w:rsidRPr="00251B36" w:rsidRDefault="001323D0" w:rsidP="00F56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</w:t>
            </w:r>
            <w:r w:rsidR="00F561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5FACCA3" w14:textId="77777777" w:rsidR="00251B36" w:rsidRPr="00251B36" w:rsidRDefault="001323D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14:paraId="5189533E" w14:textId="77777777" w:rsidR="00251B36" w:rsidRPr="00251B36" w:rsidRDefault="001323D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</w:t>
            </w:r>
            <w:r w:rsidR="00F561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C4B5D0C" w14:textId="77777777" w:rsidR="00251B36" w:rsidRPr="00251B36" w:rsidRDefault="001323D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1 7 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985" w:type="dxa"/>
          </w:tcPr>
          <w:p w14:paraId="123D61F0" w14:textId="77777777" w:rsidR="00251B36" w:rsidRPr="008918D4" w:rsidRDefault="005475C2" w:rsidP="00711DAE">
            <w:pPr>
              <w:jc w:val="both"/>
              <w:rPr>
                <w:rFonts w:ascii="Times New Roman" w:hAnsi="Times New Roman" w:cs="Times New Roman"/>
              </w:rPr>
            </w:pPr>
            <w:r w:rsidRPr="008918D4">
              <w:rPr>
                <w:rFonts w:ascii="Times New Roman" w:hAnsi="Times New Roman" w:cs="Times New Roman"/>
              </w:rPr>
              <w:t>Посилення соціального захисту окремих категорій соціально незахищених громадян</w:t>
            </w:r>
          </w:p>
        </w:tc>
      </w:tr>
      <w:tr w:rsidR="005D3B56" w14:paraId="3EC3928E" w14:textId="77777777" w:rsidTr="00711DAE">
        <w:tc>
          <w:tcPr>
            <w:tcW w:w="568" w:type="dxa"/>
          </w:tcPr>
          <w:p w14:paraId="3A874C45" w14:textId="77777777"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3" w:type="dxa"/>
          </w:tcPr>
          <w:p w14:paraId="7385CBB4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200891238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Соціальний </w:t>
            </w:r>
            <w:r w:rsidRPr="00F112A9">
              <w:rPr>
                <w:rFonts w:ascii="Times New Roman" w:hAnsi="Times New Roman" w:cs="Times New Roman"/>
                <w:sz w:val="24"/>
                <w:szCs w:val="24"/>
              </w:rPr>
              <w:t xml:space="preserve">захист осіб, </w:t>
            </w:r>
            <w:r w:rsidRPr="00F112A9">
              <w:rPr>
                <w:rFonts w:ascii="Times New Roman" w:eastAsia="Calibri" w:hAnsi="Times New Roman" w:cs="Times New Roman"/>
                <w:sz w:val="24"/>
                <w:szCs w:val="24"/>
              </w:rPr>
              <w:t>які постраждали внаслідок Чорнобильської катастрофи</w:t>
            </w:r>
            <w:bookmarkEnd w:id="3"/>
          </w:p>
        </w:tc>
        <w:tc>
          <w:tcPr>
            <w:tcW w:w="3260" w:type="dxa"/>
          </w:tcPr>
          <w:p w14:paraId="6EE4B405" w14:textId="77777777" w:rsidR="00B36D67" w:rsidRPr="000854E7" w:rsidRDefault="00B36D67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54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КПКВК 0813050 «</w:t>
            </w:r>
            <w:r w:rsidRPr="000854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Пільгове медичне обслуговування осіб, які постраждали внаслідок Чорнобильської катастрофи</w:t>
            </w:r>
            <w:r w:rsidRPr="000854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</w:t>
            </w:r>
          </w:p>
          <w:p w14:paraId="56DB18EE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4E7">
              <w:rPr>
                <w:rFonts w:ascii="Times New Roman" w:eastAsia="Calibri" w:hAnsi="Times New Roman" w:cs="Times New Roman"/>
                <w:sz w:val="24"/>
                <w:szCs w:val="24"/>
              </w:rPr>
              <w:t>Відшкодування витрат на пільгове медичне обслуговування осіб, які постраждали внас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лідок Чорнобильської катастрофи</w:t>
            </w:r>
          </w:p>
        </w:tc>
        <w:tc>
          <w:tcPr>
            <w:tcW w:w="992" w:type="dxa"/>
          </w:tcPr>
          <w:p w14:paraId="2E5838B4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09842DDB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14:paraId="2EDFE395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5E2A875F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947,0</w:t>
            </w:r>
          </w:p>
        </w:tc>
        <w:tc>
          <w:tcPr>
            <w:tcW w:w="1134" w:type="dxa"/>
          </w:tcPr>
          <w:p w14:paraId="209822DA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14:paraId="077DC8C9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134" w:type="dxa"/>
          </w:tcPr>
          <w:p w14:paraId="7F8C7459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985" w:type="dxa"/>
          </w:tcPr>
          <w:p w14:paraId="4A58766A" w14:textId="77777777"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Надання гарантій</w:t>
            </w:r>
            <w:r w:rsidR="00B36D67" w:rsidRPr="00E70FAC">
              <w:rPr>
                <w:rFonts w:ascii="Times New Roman" w:hAnsi="Times New Roman" w:cs="Times New Roman"/>
              </w:rPr>
              <w:t xml:space="preserve"> соціального захисту громадян</w:t>
            </w:r>
            <w:r w:rsidR="008918D4">
              <w:rPr>
                <w:rFonts w:ascii="Times New Roman" w:hAnsi="Times New Roman" w:cs="Times New Roman"/>
              </w:rPr>
              <w:t>ам</w:t>
            </w:r>
            <w:r w:rsidR="00B36D67" w:rsidRPr="00E70FAC">
              <w:rPr>
                <w:rFonts w:ascii="Times New Roman" w:hAnsi="Times New Roman" w:cs="Times New Roman"/>
              </w:rPr>
              <w:t>, які постраждали внаслідок Чорнобильської катастрофи</w:t>
            </w:r>
          </w:p>
        </w:tc>
      </w:tr>
      <w:tr w:rsidR="005D3B56" w14:paraId="7C388BA6" w14:textId="77777777" w:rsidTr="00711DAE">
        <w:tc>
          <w:tcPr>
            <w:tcW w:w="568" w:type="dxa"/>
          </w:tcPr>
          <w:p w14:paraId="6FDA2773" w14:textId="77777777"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43" w:type="dxa"/>
          </w:tcPr>
          <w:p w14:paraId="1F286D20" w14:textId="77777777"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Соціальна підтримка сімей з дітьми</w:t>
            </w:r>
          </w:p>
        </w:tc>
        <w:tc>
          <w:tcPr>
            <w:tcW w:w="3260" w:type="dxa"/>
          </w:tcPr>
          <w:p w14:paraId="6CEF3253" w14:textId="77777777" w:rsidR="001B41BA" w:rsidRDefault="001B41BA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КПКВК 0213123</w:t>
            </w:r>
            <w:r w:rsidRPr="000854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Заходи державної політики з питань сім</w:t>
            </w:r>
            <w:r w:rsidRPr="00DD4D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ї</w:t>
            </w:r>
            <w:r w:rsidRPr="000854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</w:t>
            </w:r>
          </w:p>
          <w:p w14:paraId="2F6A81DB" w14:textId="77777777"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D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Заходи для підтримки сімей, </w:t>
            </w:r>
            <w:r w:rsidRPr="00DD4D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що виховують двох дітей, одній з яких ще не виповнилося трьох років</w:t>
            </w:r>
          </w:p>
        </w:tc>
        <w:tc>
          <w:tcPr>
            <w:tcW w:w="992" w:type="dxa"/>
          </w:tcPr>
          <w:p w14:paraId="24047106" w14:textId="77777777"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5970AB13" w14:textId="77777777"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Нововолинський міський центр соціальних </w:t>
            </w:r>
            <w:r>
              <w:rPr>
                <w:rFonts w:ascii="Times New Roman" w:hAnsi="Times New Roman" w:cs="Times New Roman"/>
              </w:rPr>
              <w:lastRenderedPageBreak/>
              <w:t>служб</w:t>
            </w:r>
          </w:p>
        </w:tc>
        <w:tc>
          <w:tcPr>
            <w:tcW w:w="1417" w:type="dxa"/>
          </w:tcPr>
          <w:p w14:paraId="525FE512" w14:textId="77777777"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міської територіальної 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громади</w:t>
            </w:r>
          </w:p>
        </w:tc>
        <w:tc>
          <w:tcPr>
            <w:tcW w:w="1134" w:type="dxa"/>
          </w:tcPr>
          <w:p w14:paraId="43E3D654" w14:textId="77777777"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1 560,0</w:t>
            </w:r>
          </w:p>
        </w:tc>
        <w:tc>
          <w:tcPr>
            <w:tcW w:w="1134" w:type="dxa"/>
          </w:tcPr>
          <w:p w14:paraId="16A238D9" w14:textId="77777777"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14:paraId="686B989F" w14:textId="77777777"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1134" w:type="dxa"/>
          </w:tcPr>
          <w:p w14:paraId="02CB0A05" w14:textId="77777777"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985" w:type="dxa"/>
          </w:tcPr>
          <w:p w14:paraId="424C17C4" w14:textId="77777777"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Забезпечення соціальної підтримки</w:t>
            </w:r>
            <w:r w:rsidR="001B41BA">
              <w:rPr>
                <w:rFonts w:ascii="Times New Roman" w:hAnsi="Times New Roman" w:cs="Times New Roman"/>
              </w:rPr>
              <w:t xml:space="preserve"> сім</w:t>
            </w:r>
            <w:r w:rsidR="001B41BA" w:rsidRPr="00E75A90">
              <w:rPr>
                <w:rFonts w:ascii="Times New Roman" w:hAnsi="Times New Roman" w:cs="Times New Roman"/>
              </w:rPr>
              <w:t>’</w:t>
            </w:r>
            <w:r w:rsidR="001B41BA">
              <w:rPr>
                <w:rFonts w:ascii="Times New Roman" w:hAnsi="Times New Roman" w:cs="Times New Roman"/>
              </w:rPr>
              <w:t>ям,</w:t>
            </w:r>
            <w:r w:rsidR="001B41BA" w:rsidRPr="00DD4D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що виховують двох дітей, одній </w:t>
            </w:r>
            <w:r w:rsidR="001B41BA" w:rsidRPr="00DD4D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 яких ще не виповнилося трьох років</w:t>
            </w:r>
          </w:p>
        </w:tc>
      </w:tr>
      <w:tr w:rsidR="005D3B56" w14:paraId="54EE36A9" w14:textId="77777777" w:rsidTr="00711DAE">
        <w:tc>
          <w:tcPr>
            <w:tcW w:w="568" w:type="dxa"/>
          </w:tcPr>
          <w:p w14:paraId="20526128" w14:textId="77777777"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843" w:type="dxa"/>
          </w:tcPr>
          <w:p w14:paraId="13660D22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200891330"/>
            <w:r>
              <w:rPr>
                <w:rFonts w:ascii="Times New Roman" w:hAnsi="Times New Roman" w:cs="Times New Roman"/>
                <w:sz w:val="24"/>
                <w:szCs w:val="24"/>
              </w:rPr>
              <w:t>Соціальний захист внутрішньо переміщених осіб (ВПО)</w:t>
            </w:r>
            <w:bookmarkEnd w:id="4"/>
          </w:p>
          <w:p w14:paraId="4D127D69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961F77D" w14:textId="77777777"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461BFF"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Забезпечення обліку ВПО з метою надання належного рівня підтримки відповідно до постанови Кабінету Міністрів України від 01.10.2014 № 509 «Про облік внутрішньо переміщених осіб»</w:t>
            </w:r>
          </w:p>
        </w:tc>
        <w:tc>
          <w:tcPr>
            <w:tcW w:w="992" w:type="dxa"/>
          </w:tcPr>
          <w:p w14:paraId="1E606827" w14:textId="77777777"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73886FAA" w14:textId="77777777"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24">
              <w:rPr>
                <w:rFonts w:ascii="Times New Roman" w:hAnsi="Times New Roman" w:cs="Times New Roman"/>
              </w:rPr>
              <w:t>Управління соціальної політики, уповноважені особи виконавчого органу міської ради або центру надання адміністративних послуг</w:t>
            </w:r>
          </w:p>
        </w:tc>
        <w:tc>
          <w:tcPr>
            <w:tcW w:w="1417" w:type="dxa"/>
          </w:tcPr>
          <w:p w14:paraId="5430C23F" w14:textId="77777777"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134" w:type="dxa"/>
          </w:tcPr>
          <w:p w14:paraId="6D98BD88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ABF1A9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629F8F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900F81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5AFD0E8" w14:textId="77777777"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Забезпечення</w:t>
            </w:r>
            <w:r w:rsidR="001B41BA">
              <w:rPr>
                <w:rFonts w:ascii="Times New Roman" w:hAnsi="Times New Roman" w:cs="Times New Roman"/>
              </w:rPr>
              <w:t xml:space="preserve"> облік</w:t>
            </w:r>
            <w:r>
              <w:rPr>
                <w:rFonts w:ascii="Times New Roman" w:hAnsi="Times New Roman" w:cs="Times New Roman"/>
              </w:rPr>
              <w:t>у</w:t>
            </w:r>
            <w:r w:rsidR="001B41BA">
              <w:rPr>
                <w:rFonts w:ascii="Times New Roman" w:hAnsi="Times New Roman" w:cs="Times New Roman"/>
              </w:rPr>
              <w:t xml:space="preserve"> внутрішньо переміщених осіб</w:t>
            </w:r>
          </w:p>
        </w:tc>
      </w:tr>
      <w:tr w:rsidR="005D3B56" w14:paraId="2E3A7F76" w14:textId="77777777" w:rsidTr="00711DAE">
        <w:tc>
          <w:tcPr>
            <w:tcW w:w="568" w:type="dxa"/>
          </w:tcPr>
          <w:p w14:paraId="51B3DE31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C5FCDBF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2651153" w14:textId="77777777" w:rsidR="001B41BA" w:rsidRDefault="001B41BA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461BFF">
              <w:rPr>
                <w:rFonts w:ascii="Times New Roman" w:eastAsia="Calibri" w:hAnsi="Times New Roman" w:cs="Times New Roman"/>
                <w:sz w:val="24"/>
                <w:szCs w:val="24"/>
              </w:rPr>
              <w:t>.2.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Забезпече</w:t>
            </w:r>
            <w:r w:rsidR="00FB279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ня всебічного інформування ВПО з питань соціального захисту, переліку соціальних послуг, їх змісту і порядку надання через усі наявні засоби інформування та зв</w:t>
            </w:r>
            <w:r w:rsidRPr="00461BFF">
              <w:rPr>
                <w:rFonts w:ascii="Times New Roman" w:eastAsia="Calibri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язку</w:t>
            </w:r>
          </w:p>
        </w:tc>
        <w:tc>
          <w:tcPr>
            <w:tcW w:w="992" w:type="dxa"/>
          </w:tcPr>
          <w:p w14:paraId="7A565738" w14:textId="77777777" w:rsidR="001B41BA" w:rsidRPr="0085532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5D5CF6C8" w14:textId="77777777" w:rsidR="001B41BA" w:rsidRPr="00AB3D24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14:paraId="527435BD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134" w:type="dxa"/>
          </w:tcPr>
          <w:p w14:paraId="4F3E80C1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DE57F0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E05447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0DE336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7D26A09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Забезпечення повного охоплення соціальними послугами ВПО</w:t>
            </w:r>
          </w:p>
        </w:tc>
      </w:tr>
      <w:tr w:rsidR="005D3B56" w14:paraId="65D231C7" w14:textId="77777777" w:rsidTr="00711DAE">
        <w:tc>
          <w:tcPr>
            <w:tcW w:w="568" w:type="dxa"/>
          </w:tcPr>
          <w:p w14:paraId="1538A172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8964225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77453F7" w14:textId="77777777" w:rsidR="001B41BA" w:rsidRDefault="001B41BA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B33D1">
              <w:rPr>
                <w:rFonts w:ascii="Times New Roman" w:eastAsia="Calibri" w:hAnsi="Times New Roman" w:cs="Times New Roman"/>
                <w:sz w:val="24"/>
                <w:szCs w:val="24"/>
              </w:rPr>
              <w:t>.3.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Координація роботи щодо поселення ВПО, які приїжджають у громаду</w:t>
            </w:r>
          </w:p>
        </w:tc>
        <w:tc>
          <w:tcPr>
            <w:tcW w:w="992" w:type="dxa"/>
          </w:tcPr>
          <w:p w14:paraId="44C6125B" w14:textId="77777777" w:rsidR="001B41BA" w:rsidRPr="0085532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7DBB0EFD" w14:textId="77777777" w:rsidR="001B41BA" w:rsidRPr="00AB3D24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14:paraId="0C3AE943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134" w:type="dxa"/>
          </w:tcPr>
          <w:p w14:paraId="4B1371CD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01A3BC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F32A1C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A31A3C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325420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Своєчасне вирішення тимчасового поселення ВПО</w:t>
            </w:r>
          </w:p>
        </w:tc>
      </w:tr>
      <w:tr w:rsidR="005D3B56" w14:paraId="6BB99B74" w14:textId="77777777" w:rsidTr="00711DAE">
        <w:tc>
          <w:tcPr>
            <w:tcW w:w="568" w:type="dxa"/>
          </w:tcPr>
          <w:p w14:paraId="4BCC9D8C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C4E02D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2D8C96F" w14:textId="77777777" w:rsidR="001B41BA" w:rsidRDefault="001B41BA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B33D1">
              <w:rPr>
                <w:rFonts w:ascii="Times New Roman" w:eastAsia="Calibri" w:hAnsi="Times New Roman" w:cs="Times New Roman"/>
                <w:sz w:val="24"/>
                <w:szCs w:val="24"/>
              </w:rPr>
              <w:t>.4.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Проведення моніторингу кількості мешканців та вільних ліжко-місць у місцях тимчасового проживання</w:t>
            </w:r>
          </w:p>
        </w:tc>
        <w:tc>
          <w:tcPr>
            <w:tcW w:w="992" w:type="dxa"/>
          </w:tcPr>
          <w:p w14:paraId="41B46BCF" w14:textId="77777777" w:rsidR="001B41BA" w:rsidRPr="0085532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4198BECA" w14:textId="77777777" w:rsidR="001B41BA" w:rsidRPr="00A523E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14:paraId="1BDC1604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134" w:type="dxa"/>
          </w:tcPr>
          <w:p w14:paraId="654547A1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D9E3D3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05E48E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1DD954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02738C5" w14:textId="77777777" w:rsidR="001B41BA" w:rsidRDefault="005475C2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Здійснення</w:t>
            </w:r>
            <w:r w:rsidR="001B41BA">
              <w:rPr>
                <w:rFonts w:ascii="Times New Roman" w:hAnsi="Times New Roman" w:cs="Times New Roman"/>
              </w:rPr>
              <w:t xml:space="preserve"> моніторинг</w:t>
            </w:r>
            <w:r>
              <w:rPr>
                <w:rFonts w:ascii="Times New Roman" w:hAnsi="Times New Roman" w:cs="Times New Roman"/>
              </w:rPr>
              <w:t>у</w:t>
            </w:r>
            <w:r w:rsidR="001B41BA">
              <w:rPr>
                <w:rFonts w:ascii="Times New Roman" w:hAnsi="Times New Roman" w:cs="Times New Roman"/>
              </w:rPr>
              <w:t xml:space="preserve"> місць тимчасового проживання у межах громади</w:t>
            </w:r>
          </w:p>
        </w:tc>
      </w:tr>
      <w:tr w:rsidR="005D3B56" w14:paraId="006C3CD6" w14:textId="77777777" w:rsidTr="00711DAE">
        <w:tc>
          <w:tcPr>
            <w:tcW w:w="568" w:type="dxa"/>
          </w:tcPr>
          <w:p w14:paraId="4A8DB2B1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0D0C63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4A114DF" w14:textId="77777777" w:rsidR="001B41BA" w:rsidRDefault="001B41BA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10.5.Залучення громадських організацій, благодійних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фондів для сприяння забезпеченню потреб ВПО</w:t>
            </w:r>
          </w:p>
        </w:tc>
        <w:tc>
          <w:tcPr>
            <w:tcW w:w="992" w:type="dxa"/>
          </w:tcPr>
          <w:p w14:paraId="72AA7FDB" w14:textId="77777777" w:rsidR="001B41BA" w:rsidRPr="0085532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роки</w:t>
            </w:r>
          </w:p>
        </w:tc>
        <w:tc>
          <w:tcPr>
            <w:tcW w:w="1418" w:type="dxa"/>
          </w:tcPr>
          <w:p w14:paraId="11F7F464" w14:textId="77777777" w:rsidR="001B41BA" w:rsidRPr="00AB3D24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Управління соціальної </w:t>
            </w:r>
            <w:r w:rsidRPr="00A52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політики</w:t>
            </w:r>
          </w:p>
        </w:tc>
        <w:tc>
          <w:tcPr>
            <w:tcW w:w="1417" w:type="dxa"/>
          </w:tcPr>
          <w:p w14:paraId="70674F4E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потребує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фінансування</w:t>
            </w:r>
          </w:p>
        </w:tc>
        <w:tc>
          <w:tcPr>
            <w:tcW w:w="1134" w:type="dxa"/>
          </w:tcPr>
          <w:p w14:paraId="465A5F44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059E54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97C233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01F584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134C4BD" w14:textId="77777777" w:rsidR="001B41BA" w:rsidRDefault="005475C2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Забезпечення потреб</w:t>
            </w:r>
            <w:r w:rsidR="001B41BA">
              <w:rPr>
                <w:rFonts w:ascii="Times New Roman" w:hAnsi="Times New Roman" w:cs="Times New Roman"/>
              </w:rPr>
              <w:t xml:space="preserve"> ВПО</w:t>
            </w:r>
          </w:p>
        </w:tc>
      </w:tr>
      <w:tr w:rsidR="005D3B56" w14:paraId="0CD8792B" w14:textId="77777777" w:rsidTr="00711DAE">
        <w:tc>
          <w:tcPr>
            <w:tcW w:w="568" w:type="dxa"/>
          </w:tcPr>
          <w:p w14:paraId="53669DBB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2BDED6C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B4A090C" w14:textId="77777777" w:rsidR="001B41BA" w:rsidRDefault="001B41BA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10.6.Організація та участь у заходах з метою вирішення соціальних питань ВПО (круглі столи, семінари, зустрічі, конференції тощо)</w:t>
            </w:r>
          </w:p>
        </w:tc>
        <w:tc>
          <w:tcPr>
            <w:tcW w:w="992" w:type="dxa"/>
          </w:tcPr>
          <w:p w14:paraId="1249EFC6" w14:textId="77777777" w:rsidR="001B41BA" w:rsidRPr="0085532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39802D50" w14:textId="77777777" w:rsidR="001B41BA" w:rsidRPr="00AB3D24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14:paraId="05571A40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134" w:type="dxa"/>
          </w:tcPr>
          <w:p w14:paraId="7996C7F6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8229D8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8C1884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9539A6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0D169E6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26763">
              <w:rPr>
                <w:rFonts w:ascii="Times New Roman" w:hAnsi="Times New Roman" w:cs="Times New Roman"/>
              </w:rPr>
              <w:t>ідвищення рівня поінформованості ВПО стосовно власних прав та соціальних гарантій, передбачених чинним законодавством</w:t>
            </w:r>
          </w:p>
        </w:tc>
      </w:tr>
    </w:tbl>
    <w:p w14:paraId="67AD2D93" w14:textId="77777777" w:rsidR="001E294E" w:rsidRDefault="001E294E" w:rsidP="00711DA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9BA6120" w14:textId="77777777" w:rsidR="001E294E" w:rsidRDefault="001E294E" w:rsidP="00711DA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2D0B12" w14:textId="77777777" w:rsidR="001B41BA" w:rsidRDefault="001B41BA" w:rsidP="00711DAE">
      <w:pPr>
        <w:jc w:val="both"/>
      </w:pPr>
      <w:r w:rsidRPr="00A106FB">
        <w:rPr>
          <w:rFonts w:ascii="Times New Roman" w:hAnsi="Times New Roman" w:cs="Times New Roman"/>
          <w:sz w:val="28"/>
          <w:szCs w:val="28"/>
        </w:rPr>
        <w:t xml:space="preserve">Начальник управління соціальної політики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A106FB">
        <w:rPr>
          <w:rFonts w:ascii="Times New Roman" w:hAnsi="Times New Roman" w:cs="Times New Roman"/>
          <w:sz w:val="28"/>
          <w:szCs w:val="28"/>
        </w:rPr>
        <w:t xml:space="preserve">                              Валентина  </w:t>
      </w:r>
      <w:r>
        <w:rPr>
          <w:rFonts w:ascii="Times New Roman" w:hAnsi="Times New Roman" w:cs="Times New Roman"/>
          <w:sz w:val="28"/>
          <w:szCs w:val="28"/>
        </w:rPr>
        <w:t>ЖУРАВСЬКА</w:t>
      </w:r>
    </w:p>
    <w:p w14:paraId="210EBAE3" w14:textId="77777777" w:rsidR="001B41BA" w:rsidRDefault="001B41BA" w:rsidP="00711DAE">
      <w:pPr>
        <w:jc w:val="both"/>
      </w:pPr>
      <w:r>
        <w:t xml:space="preserve">         </w:t>
      </w:r>
    </w:p>
    <w:p w14:paraId="4D2447FE" w14:textId="77777777" w:rsidR="00251B36" w:rsidRDefault="00251B36" w:rsidP="00711DAE">
      <w:pPr>
        <w:jc w:val="both"/>
      </w:pPr>
    </w:p>
    <w:sectPr w:rsidR="00251B36" w:rsidSect="00FB27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0" w:right="850" w:bottom="1417" w:left="850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25574" w14:textId="77777777" w:rsidR="00665B48" w:rsidRDefault="00665B48" w:rsidP="00FB279F">
      <w:pPr>
        <w:spacing w:after="0" w:line="240" w:lineRule="auto"/>
      </w:pPr>
      <w:r>
        <w:separator/>
      </w:r>
    </w:p>
  </w:endnote>
  <w:endnote w:type="continuationSeparator" w:id="0">
    <w:p w14:paraId="2665D505" w14:textId="77777777" w:rsidR="00665B48" w:rsidRDefault="00665B48" w:rsidP="00FB2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60793" w14:textId="77777777" w:rsidR="00FB279F" w:rsidRDefault="00FB279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1DBB4" w14:textId="77777777" w:rsidR="00FB279F" w:rsidRDefault="00FB279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23443" w14:textId="77777777" w:rsidR="00FB279F" w:rsidRDefault="00FB279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48E69" w14:textId="77777777" w:rsidR="00665B48" w:rsidRDefault="00665B48" w:rsidP="00FB279F">
      <w:pPr>
        <w:spacing w:after="0" w:line="240" w:lineRule="auto"/>
      </w:pPr>
      <w:r>
        <w:separator/>
      </w:r>
    </w:p>
  </w:footnote>
  <w:footnote w:type="continuationSeparator" w:id="0">
    <w:p w14:paraId="45A949F2" w14:textId="77777777" w:rsidR="00665B48" w:rsidRDefault="00665B48" w:rsidP="00FB2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65787" w14:textId="77777777" w:rsidR="00FB279F" w:rsidRDefault="00FB279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4139394"/>
      <w:docPartObj>
        <w:docPartGallery w:val="Page Numbers (Top of Page)"/>
        <w:docPartUnique/>
      </w:docPartObj>
    </w:sdtPr>
    <w:sdtContent>
      <w:p w14:paraId="45401303" w14:textId="77777777" w:rsidR="00FB279F" w:rsidRDefault="00FB279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E1B" w:rsidRPr="00D86E1B">
          <w:rPr>
            <w:noProof/>
            <w:lang w:val="ru-RU"/>
          </w:rPr>
          <w:t>11</w:t>
        </w:r>
        <w:r>
          <w:fldChar w:fldCharType="end"/>
        </w:r>
      </w:p>
    </w:sdtContent>
  </w:sdt>
  <w:p w14:paraId="4626361A" w14:textId="77777777" w:rsidR="00FB279F" w:rsidRDefault="00FB279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70B2F" w14:textId="77777777" w:rsidR="00FB279F" w:rsidRDefault="00FB279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776"/>
    <w:rsid w:val="00116140"/>
    <w:rsid w:val="001323D0"/>
    <w:rsid w:val="0017525A"/>
    <w:rsid w:val="001B41BA"/>
    <w:rsid w:val="001D5D83"/>
    <w:rsid w:val="001E294E"/>
    <w:rsid w:val="00251B36"/>
    <w:rsid w:val="002858D6"/>
    <w:rsid w:val="00310CA4"/>
    <w:rsid w:val="003316E9"/>
    <w:rsid w:val="00417E08"/>
    <w:rsid w:val="00433510"/>
    <w:rsid w:val="004D3D1B"/>
    <w:rsid w:val="005475C2"/>
    <w:rsid w:val="005B71E9"/>
    <w:rsid w:val="005D2135"/>
    <w:rsid w:val="005D3B56"/>
    <w:rsid w:val="00650C8F"/>
    <w:rsid w:val="00665B48"/>
    <w:rsid w:val="006A25D1"/>
    <w:rsid w:val="006C7CAD"/>
    <w:rsid w:val="006E5C60"/>
    <w:rsid w:val="00711DAE"/>
    <w:rsid w:val="007166DE"/>
    <w:rsid w:val="008918D4"/>
    <w:rsid w:val="008B67EA"/>
    <w:rsid w:val="0098125C"/>
    <w:rsid w:val="009847AB"/>
    <w:rsid w:val="009C71A5"/>
    <w:rsid w:val="009D4709"/>
    <w:rsid w:val="00A14019"/>
    <w:rsid w:val="00A32A9B"/>
    <w:rsid w:val="00AE1F0B"/>
    <w:rsid w:val="00B043B7"/>
    <w:rsid w:val="00B36D67"/>
    <w:rsid w:val="00BA30DD"/>
    <w:rsid w:val="00BD60D0"/>
    <w:rsid w:val="00BF10AB"/>
    <w:rsid w:val="00C469A7"/>
    <w:rsid w:val="00CE4A91"/>
    <w:rsid w:val="00D0661D"/>
    <w:rsid w:val="00D85DBA"/>
    <w:rsid w:val="00D86E1B"/>
    <w:rsid w:val="00DD6776"/>
    <w:rsid w:val="00DE0D94"/>
    <w:rsid w:val="00DE137D"/>
    <w:rsid w:val="00DE2855"/>
    <w:rsid w:val="00E44760"/>
    <w:rsid w:val="00EF185F"/>
    <w:rsid w:val="00F112A9"/>
    <w:rsid w:val="00F36487"/>
    <w:rsid w:val="00F561F5"/>
    <w:rsid w:val="00FB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8A6806"/>
  <w15:docId w15:val="{CCD3A3AE-5491-4973-A25D-F1C2C36DF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1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B36D6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D3B5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B279F"/>
  </w:style>
  <w:style w:type="paragraph" w:styleId="a8">
    <w:name w:val="footer"/>
    <w:basedOn w:val="a"/>
    <w:link w:val="a9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B2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7963</Words>
  <Characters>4540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Uzer4</dc:creator>
  <cp:lastModifiedBy>User10</cp:lastModifiedBy>
  <cp:revision>2</cp:revision>
  <cp:lastPrinted>2025-11-25T08:40:00Z</cp:lastPrinted>
  <dcterms:created xsi:type="dcterms:W3CDTF">2025-11-26T11:55:00Z</dcterms:created>
  <dcterms:modified xsi:type="dcterms:W3CDTF">2025-11-26T11:55:00Z</dcterms:modified>
</cp:coreProperties>
</file>